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A90045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CD2CA3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37</w:t>
      </w:r>
      <w:r w:rsidR="00601354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577325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23</w:t>
            </w:r>
            <w:bookmarkStart w:id="0" w:name="_GoBack"/>
            <w:bookmarkEnd w:id="0"/>
            <w:r w:rsidR="00D44879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  <w:lang w:val="uk-UA"/>
              </w:rPr>
              <w:t>02</w:t>
            </w:r>
            <w:r w:rsidR="00D44879">
              <w:rPr>
                <w:color w:val="000000"/>
                <w:sz w:val="28"/>
                <w:szCs w:val="28"/>
              </w:rPr>
              <w:t>.202</w:t>
            </w:r>
            <w:r w:rsidR="00CD2CA3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D44879">
              <w:rPr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70542C" w:rsidRDefault="0018295A" w:rsidP="009A6C4D">
      <w:pPr>
        <w:jc w:val="left"/>
        <w:rPr>
          <w:color w:val="000000"/>
          <w:sz w:val="28"/>
          <w:szCs w:val="28"/>
          <w:lang w:val="uk-UA"/>
        </w:rPr>
      </w:pPr>
      <w:r w:rsidRPr="0070542C">
        <w:rPr>
          <w:color w:val="000000"/>
          <w:sz w:val="28"/>
          <w:szCs w:val="28"/>
          <w:lang w:val="uk-UA"/>
        </w:rPr>
        <w:t>гр.</w:t>
      </w:r>
      <w:r w:rsidR="001F0C4B">
        <w:rPr>
          <w:color w:val="000000"/>
          <w:sz w:val="28"/>
          <w:szCs w:val="28"/>
          <w:lang w:val="uk-UA"/>
        </w:rPr>
        <w:t xml:space="preserve"> </w:t>
      </w:r>
      <w:r w:rsidR="00CD2CA3">
        <w:rPr>
          <w:b/>
          <w:color w:val="000000"/>
          <w:sz w:val="28"/>
          <w:szCs w:val="28"/>
          <w:lang w:val="uk-UA"/>
        </w:rPr>
        <w:t xml:space="preserve">Ткачук Тетяні </w:t>
      </w:r>
      <w:proofErr w:type="spellStart"/>
      <w:r w:rsidR="00CD2CA3">
        <w:rPr>
          <w:b/>
          <w:color w:val="000000"/>
          <w:sz w:val="28"/>
          <w:szCs w:val="28"/>
          <w:lang w:val="uk-UA"/>
        </w:rPr>
        <w:t>Федоровівні</w:t>
      </w:r>
      <w:proofErr w:type="spellEnd"/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FF2E39">
        <w:rPr>
          <w:color w:val="000000"/>
          <w:sz w:val="28"/>
          <w:szCs w:val="28"/>
          <w:lang w:val="uk-UA"/>
        </w:rPr>
        <w:t xml:space="preserve">гр. </w:t>
      </w:r>
      <w:r w:rsidR="00CD2CA3">
        <w:rPr>
          <w:color w:val="000000"/>
          <w:sz w:val="28"/>
          <w:szCs w:val="28"/>
          <w:lang w:val="uk-UA"/>
        </w:rPr>
        <w:t>Ткачук Тетяні Федорівні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8D7E6D">
        <w:rPr>
          <w:color w:val="000000"/>
          <w:sz w:val="28"/>
          <w:szCs w:val="28"/>
          <w:lang w:val="uk-UA"/>
        </w:rPr>
        <w:t xml:space="preserve">роблений </w:t>
      </w:r>
      <w:r w:rsidR="006828CE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6828CE">
        <w:rPr>
          <w:color w:val="000000"/>
          <w:sz w:val="28"/>
          <w:szCs w:val="28"/>
          <w:lang w:val="uk-UA"/>
        </w:rPr>
        <w:t>Рабченюк</w:t>
      </w:r>
      <w:proofErr w:type="spellEnd"/>
      <w:r w:rsidR="006828CE">
        <w:rPr>
          <w:color w:val="000000"/>
          <w:sz w:val="28"/>
          <w:szCs w:val="28"/>
          <w:lang w:val="uk-UA"/>
        </w:rPr>
        <w:t xml:space="preserve"> Д.І</w:t>
      </w:r>
      <w:r w:rsidR="006904E9">
        <w:rPr>
          <w:color w:val="000000"/>
          <w:sz w:val="28"/>
          <w:szCs w:val="28"/>
          <w:lang w:val="uk-UA"/>
        </w:rPr>
        <w:t>.</w:t>
      </w:r>
      <w:r w:rsidR="00FF2E39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FF2E39" w:rsidRDefault="00FF2E39" w:rsidP="00F83C7B">
      <w:pPr>
        <w:jc w:val="center"/>
        <w:rPr>
          <w:b/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6828CE">
        <w:rPr>
          <w:color w:val="000000"/>
          <w:sz w:val="28"/>
          <w:szCs w:val="28"/>
          <w:lang w:val="uk-UA"/>
        </w:rPr>
        <w:t>р.</w:t>
      </w:r>
      <w:r w:rsidR="00CD2CA3">
        <w:rPr>
          <w:color w:val="000000"/>
          <w:sz w:val="28"/>
          <w:szCs w:val="28"/>
          <w:lang w:val="uk-UA"/>
        </w:rPr>
        <w:t xml:space="preserve"> Ткачук Тетяні Федорівні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6904E9">
        <w:rPr>
          <w:color w:val="000000"/>
          <w:sz w:val="28"/>
          <w:szCs w:val="28"/>
          <w:lang w:val="uk-UA"/>
        </w:rPr>
        <w:t xml:space="preserve"> сінокосіння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3D1A2E">
        <w:rPr>
          <w:color w:val="000000"/>
          <w:sz w:val="28"/>
          <w:szCs w:val="28"/>
          <w:lang w:val="uk-UA"/>
        </w:rPr>
        <w:t xml:space="preserve"> площею</w:t>
      </w:r>
      <w:r w:rsidR="009B6ADE">
        <w:rPr>
          <w:color w:val="000000"/>
          <w:sz w:val="28"/>
          <w:szCs w:val="28"/>
          <w:lang w:val="uk-UA"/>
        </w:rPr>
        <w:t xml:space="preserve">  </w:t>
      </w:r>
      <w:r w:rsidR="00CD2CA3">
        <w:rPr>
          <w:color w:val="000000"/>
          <w:sz w:val="28"/>
          <w:szCs w:val="28"/>
          <w:lang w:val="uk-UA"/>
        </w:rPr>
        <w:t>0,0184га,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6828CE">
        <w:rPr>
          <w:color w:val="000000"/>
          <w:sz w:val="28"/>
          <w:szCs w:val="28"/>
          <w:lang w:val="uk-UA"/>
        </w:rPr>
        <w:t xml:space="preserve"> водного фонду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3D1A2E">
        <w:rPr>
          <w:color w:val="000000"/>
          <w:sz w:val="28"/>
          <w:szCs w:val="28"/>
          <w:lang w:val="uk-UA"/>
        </w:rPr>
        <w:t>я на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CD2CA3">
        <w:rPr>
          <w:color w:val="000000"/>
          <w:sz w:val="28"/>
          <w:szCs w:val="28"/>
          <w:lang w:val="uk-UA"/>
        </w:rPr>
        <w:t>, в межах с. Зарванці</w:t>
      </w:r>
      <w:r w:rsidR="00460753">
        <w:rPr>
          <w:color w:val="000000"/>
          <w:sz w:val="28"/>
          <w:szCs w:val="28"/>
          <w:lang w:val="uk-UA"/>
        </w:rPr>
        <w:t>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CD2CA3">
        <w:rPr>
          <w:color w:val="000000"/>
          <w:sz w:val="28"/>
          <w:szCs w:val="28"/>
          <w:lang w:val="uk-UA"/>
        </w:rPr>
        <w:t>0520688900:04:008:</w:t>
      </w:r>
      <w:r w:rsidR="006904E9">
        <w:rPr>
          <w:color w:val="000000"/>
          <w:sz w:val="28"/>
          <w:szCs w:val="28"/>
          <w:lang w:val="uk-UA"/>
        </w:rPr>
        <w:t>1</w:t>
      </w:r>
      <w:r w:rsidR="00CD2CA3">
        <w:rPr>
          <w:color w:val="000000"/>
          <w:sz w:val="28"/>
          <w:szCs w:val="28"/>
          <w:lang w:val="uk-UA"/>
        </w:rPr>
        <w:t>054.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1F0C4B" w:rsidRPr="001F0C4B">
        <w:rPr>
          <w:color w:val="000000"/>
          <w:sz w:val="28"/>
          <w:szCs w:val="28"/>
          <w:lang w:val="uk-UA"/>
        </w:rPr>
        <w:t xml:space="preserve"> </w:t>
      </w:r>
      <w:r w:rsidR="00CD2CA3">
        <w:rPr>
          <w:color w:val="000000"/>
          <w:sz w:val="28"/>
          <w:szCs w:val="28"/>
          <w:lang w:val="uk-UA"/>
        </w:rPr>
        <w:t>Ткачук Тетяні Федорівні</w:t>
      </w:r>
      <w:r w:rsidR="00AE24D6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AE24D6">
        <w:rPr>
          <w:color w:val="000000"/>
          <w:sz w:val="28"/>
          <w:szCs w:val="28"/>
          <w:lang w:val="uk-UA"/>
        </w:rPr>
        <w:t>я сінокосіння</w:t>
      </w:r>
      <w:r w:rsidR="004E3209">
        <w:rPr>
          <w:color w:val="000000"/>
          <w:sz w:val="28"/>
          <w:szCs w:val="28"/>
          <w:lang w:val="uk-UA"/>
        </w:rPr>
        <w:t>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4D4868">
        <w:rPr>
          <w:color w:val="000000"/>
          <w:sz w:val="28"/>
          <w:szCs w:val="28"/>
          <w:lang w:val="uk-UA"/>
        </w:rPr>
        <w:t xml:space="preserve">загальною площею </w:t>
      </w:r>
      <w:r w:rsidR="00CD2CA3">
        <w:rPr>
          <w:color w:val="000000"/>
          <w:sz w:val="28"/>
          <w:szCs w:val="28"/>
          <w:lang w:val="uk-UA"/>
        </w:rPr>
        <w:t>0,0184</w:t>
      </w:r>
      <w:r w:rsidR="00AE24D6">
        <w:rPr>
          <w:color w:val="000000"/>
          <w:sz w:val="28"/>
          <w:szCs w:val="28"/>
          <w:lang w:val="uk-UA"/>
        </w:rPr>
        <w:t>га</w:t>
      </w:r>
      <w:r w:rsidR="00B15F36">
        <w:rPr>
          <w:color w:val="000000"/>
          <w:sz w:val="28"/>
          <w:szCs w:val="28"/>
          <w:lang w:val="uk-UA"/>
        </w:rPr>
        <w:t>, із земель</w:t>
      </w:r>
      <w:r w:rsidR="00AE24D6">
        <w:rPr>
          <w:color w:val="000000"/>
          <w:sz w:val="28"/>
          <w:szCs w:val="28"/>
          <w:lang w:val="uk-UA"/>
        </w:rPr>
        <w:t xml:space="preserve"> водного фонду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</w:t>
      </w:r>
      <w:r w:rsidR="0044146B">
        <w:rPr>
          <w:color w:val="000000"/>
          <w:sz w:val="28"/>
          <w:szCs w:val="28"/>
          <w:lang w:val="uk-UA"/>
        </w:rPr>
        <w:t xml:space="preserve">, </w:t>
      </w:r>
      <w:r w:rsidR="00CD2CA3">
        <w:rPr>
          <w:color w:val="000000"/>
          <w:sz w:val="28"/>
          <w:szCs w:val="28"/>
          <w:lang w:val="uk-UA"/>
        </w:rPr>
        <w:t>в межах с. Зарванці</w:t>
      </w:r>
      <w:r w:rsidR="00460753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FF2E39">
        <w:rPr>
          <w:color w:val="000000"/>
          <w:sz w:val="28"/>
          <w:szCs w:val="28"/>
          <w:lang w:val="uk-UA"/>
        </w:rPr>
        <w:t>номер</w:t>
      </w:r>
      <w:r w:rsidR="00CD2CA3">
        <w:rPr>
          <w:color w:val="000000"/>
          <w:sz w:val="28"/>
          <w:szCs w:val="28"/>
          <w:lang w:val="uk-UA"/>
        </w:rPr>
        <w:t xml:space="preserve"> 0520688900:04:008:</w:t>
      </w:r>
      <w:r w:rsidR="00AE24D6">
        <w:rPr>
          <w:color w:val="000000"/>
          <w:sz w:val="28"/>
          <w:szCs w:val="28"/>
          <w:lang w:val="uk-UA"/>
        </w:rPr>
        <w:t>1</w:t>
      </w:r>
      <w:r w:rsidR="00CD2CA3">
        <w:rPr>
          <w:color w:val="000000"/>
          <w:sz w:val="28"/>
          <w:szCs w:val="28"/>
          <w:lang w:val="uk-UA"/>
        </w:rPr>
        <w:t>054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CD2CA3">
        <w:rPr>
          <w:color w:val="000000"/>
          <w:sz w:val="28"/>
          <w:szCs w:val="28"/>
          <w:lang w:val="uk-UA"/>
        </w:rPr>
        <w:t xml:space="preserve">гр. Ткачук Тетяною Федорівною </w:t>
      </w:r>
      <w:r w:rsidR="00A93DAD">
        <w:rPr>
          <w:sz w:val="28"/>
          <w:szCs w:val="28"/>
          <w:lang w:val="uk-UA"/>
        </w:rPr>
        <w:t>терміном на 7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A91B46">
        <w:rPr>
          <w:sz w:val="28"/>
          <w:szCs w:val="28"/>
          <w:lang w:val="uk-UA"/>
        </w:rPr>
        <w:t>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 w:rsidR="00CD2CA3">
        <w:rPr>
          <w:sz w:val="28"/>
          <w:szCs w:val="28"/>
          <w:lang w:val="uk-UA"/>
        </w:rPr>
        <w:t>площею 0,0184</w:t>
      </w:r>
      <w:r w:rsidR="00747789">
        <w:rPr>
          <w:sz w:val="28"/>
          <w:szCs w:val="28"/>
          <w:lang w:val="uk-UA"/>
        </w:rPr>
        <w:t xml:space="preserve">га кадастровий </w:t>
      </w:r>
      <w:r w:rsidR="0070542C">
        <w:rPr>
          <w:sz w:val="28"/>
          <w:szCs w:val="28"/>
          <w:lang w:val="uk-UA"/>
        </w:rPr>
        <w:t xml:space="preserve">номер </w:t>
      </w:r>
      <w:r w:rsidR="00CD2CA3">
        <w:rPr>
          <w:color w:val="000000"/>
          <w:sz w:val="28"/>
          <w:szCs w:val="28"/>
          <w:lang w:val="uk-UA"/>
        </w:rPr>
        <w:t>0520688900:04:008:</w:t>
      </w:r>
      <w:r w:rsidR="00AF020D">
        <w:rPr>
          <w:color w:val="000000"/>
          <w:sz w:val="28"/>
          <w:szCs w:val="28"/>
          <w:lang w:val="uk-UA"/>
        </w:rPr>
        <w:t>1</w:t>
      </w:r>
      <w:r w:rsidR="00CD2CA3">
        <w:rPr>
          <w:color w:val="000000"/>
          <w:sz w:val="28"/>
          <w:szCs w:val="28"/>
          <w:lang w:val="uk-UA"/>
        </w:rPr>
        <w:t>054</w:t>
      </w:r>
      <w:r w:rsidR="001F0C4B">
        <w:rPr>
          <w:color w:val="000000"/>
          <w:sz w:val="28"/>
          <w:szCs w:val="28"/>
          <w:lang w:val="uk-UA"/>
        </w:rPr>
        <w:t xml:space="preserve"> </w:t>
      </w:r>
      <w:r w:rsidR="00956CDE">
        <w:rPr>
          <w:sz w:val="28"/>
          <w:szCs w:val="28"/>
          <w:lang w:val="uk-UA"/>
        </w:rPr>
        <w:t>становить</w:t>
      </w:r>
      <w:r w:rsidR="002D675E">
        <w:rPr>
          <w:sz w:val="28"/>
          <w:szCs w:val="28"/>
          <w:lang w:val="uk-UA"/>
        </w:rPr>
        <w:t xml:space="preserve"> 21 899,35</w:t>
      </w:r>
      <w:r w:rsidR="00A91B46">
        <w:rPr>
          <w:sz w:val="28"/>
          <w:szCs w:val="28"/>
          <w:lang w:val="uk-UA"/>
        </w:rPr>
        <w:t>грн.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956CDE">
        <w:rPr>
          <w:sz w:val="28"/>
          <w:szCs w:val="28"/>
          <w:lang w:val="uk-UA"/>
        </w:rPr>
        <w:t>, що становить</w:t>
      </w:r>
      <w:r w:rsidR="0070542C">
        <w:rPr>
          <w:sz w:val="28"/>
          <w:szCs w:val="28"/>
          <w:lang w:val="uk-UA"/>
        </w:rPr>
        <w:t xml:space="preserve"> </w:t>
      </w:r>
      <w:r w:rsidR="002D675E">
        <w:rPr>
          <w:sz w:val="28"/>
          <w:szCs w:val="28"/>
          <w:lang w:val="uk-UA"/>
        </w:rPr>
        <w:t>2 627,92</w:t>
      </w:r>
      <w:r w:rsidR="00396F1F">
        <w:rPr>
          <w:sz w:val="28"/>
          <w:szCs w:val="28"/>
          <w:lang w:val="uk-UA"/>
        </w:rPr>
        <w:t>грн в рік</w:t>
      </w:r>
      <w:r w:rsidRPr="00CD481E">
        <w:rPr>
          <w:sz w:val="28"/>
          <w:szCs w:val="28"/>
          <w:lang w:val="uk-UA"/>
        </w:rPr>
        <w:t>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E7A7C" w:rsidRPr="00B15F36">
        <w:rPr>
          <w:color w:val="000000"/>
          <w:sz w:val="28"/>
          <w:szCs w:val="28"/>
          <w:lang w:val="uk-UA"/>
        </w:rPr>
        <w:t xml:space="preserve"> </w:t>
      </w:r>
      <w:r w:rsidR="00CD2CA3">
        <w:rPr>
          <w:color w:val="000000"/>
          <w:sz w:val="28"/>
          <w:szCs w:val="28"/>
          <w:lang w:val="uk-UA"/>
        </w:rPr>
        <w:t xml:space="preserve">Ткачук Тетяні Федорівні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A614E5" w:rsidRDefault="00A614E5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420CA"/>
    <w:rsid w:val="000437CE"/>
    <w:rsid w:val="00054C30"/>
    <w:rsid w:val="00056EE2"/>
    <w:rsid w:val="0007228D"/>
    <w:rsid w:val="000A45AF"/>
    <w:rsid w:val="000E6050"/>
    <w:rsid w:val="000F2B14"/>
    <w:rsid w:val="000F46A2"/>
    <w:rsid w:val="00111C09"/>
    <w:rsid w:val="00111F9C"/>
    <w:rsid w:val="001202BC"/>
    <w:rsid w:val="00143413"/>
    <w:rsid w:val="00147658"/>
    <w:rsid w:val="00152126"/>
    <w:rsid w:val="001537F2"/>
    <w:rsid w:val="001711F6"/>
    <w:rsid w:val="0018295A"/>
    <w:rsid w:val="00183116"/>
    <w:rsid w:val="00192A26"/>
    <w:rsid w:val="001A682F"/>
    <w:rsid w:val="001F0C4B"/>
    <w:rsid w:val="001F30B2"/>
    <w:rsid w:val="001F3C73"/>
    <w:rsid w:val="0020027C"/>
    <w:rsid w:val="002110D8"/>
    <w:rsid w:val="00216F6C"/>
    <w:rsid w:val="00256CC6"/>
    <w:rsid w:val="00293F50"/>
    <w:rsid w:val="00294222"/>
    <w:rsid w:val="002A6287"/>
    <w:rsid w:val="002C5540"/>
    <w:rsid w:val="002C6A75"/>
    <w:rsid w:val="002D1CCE"/>
    <w:rsid w:val="002D675E"/>
    <w:rsid w:val="002E59B5"/>
    <w:rsid w:val="002E788C"/>
    <w:rsid w:val="00321B6A"/>
    <w:rsid w:val="00330F54"/>
    <w:rsid w:val="00346B27"/>
    <w:rsid w:val="00396F1F"/>
    <w:rsid w:val="003A6903"/>
    <w:rsid w:val="003D1A2E"/>
    <w:rsid w:val="003D69F9"/>
    <w:rsid w:val="003E63B8"/>
    <w:rsid w:val="003E7A7C"/>
    <w:rsid w:val="00406990"/>
    <w:rsid w:val="004165D4"/>
    <w:rsid w:val="0044146B"/>
    <w:rsid w:val="00460753"/>
    <w:rsid w:val="004816AA"/>
    <w:rsid w:val="004D407E"/>
    <w:rsid w:val="004D4868"/>
    <w:rsid w:val="004E3209"/>
    <w:rsid w:val="004F06B7"/>
    <w:rsid w:val="004F1806"/>
    <w:rsid w:val="005052A1"/>
    <w:rsid w:val="00507A2A"/>
    <w:rsid w:val="005213A3"/>
    <w:rsid w:val="005462BF"/>
    <w:rsid w:val="005728CE"/>
    <w:rsid w:val="00577325"/>
    <w:rsid w:val="00596B3B"/>
    <w:rsid w:val="005B33C1"/>
    <w:rsid w:val="005D204B"/>
    <w:rsid w:val="005D3027"/>
    <w:rsid w:val="005F74AD"/>
    <w:rsid w:val="00601354"/>
    <w:rsid w:val="00606061"/>
    <w:rsid w:val="0061545B"/>
    <w:rsid w:val="006331DF"/>
    <w:rsid w:val="00660E22"/>
    <w:rsid w:val="00660E8A"/>
    <w:rsid w:val="006828CE"/>
    <w:rsid w:val="006904E9"/>
    <w:rsid w:val="00690E5E"/>
    <w:rsid w:val="007048D9"/>
    <w:rsid w:val="0070542C"/>
    <w:rsid w:val="0073070B"/>
    <w:rsid w:val="00730D5C"/>
    <w:rsid w:val="0073747D"/>
    <w:rsid w:val="00747789"/>
    <w:rsid w:val="007637E4"/>
    <w:rsid w:val="007B3C28"/>
    <w:rsid w:val="007B4D48"/>
    <w:rsid w:val="007D209D"/>
    <w:rsid w:val="007E2625"/>
    <w:rsid w:val="007E28CC"/>
    <w:rsid w:val="007E2C36"/>
    <w:rsid w:val="007E7C3D"/>
    <w:rsid w:val="007F23CD"/>
    <w:rsid w:val="008101B3"/>
    <w:rsid w:val="00835F1E"/>
    <w:rsid w:val="00863941"/>
    <w:rsid w:val="00874838"/>
    <w:rsid w:val="008D7E6D"/>
    <w:rsid w:val="008E3D31"/>
    <w:rsid w:val="008F1E38"/>
    <w:rsid w:val="00916CA5"/>
    <w:rsid w:val="009314CB"/>
    <w:rsid w:val="0095139A"/>
    <w:rsid w:val="0095550B"/>
    <w:rsid w:val="00956CDE"/>
    <w:rsid w:val="00976311"/>
    <w:rsid w:val="009858C3"/>
    <w:rsid w:val="00985E18"/>
    <w:rsid w:val="00991509"/>
    <w:rsid w:val="00993CCB"/>
    <w:rsid w:val="009941D3"/>
    <w:rsid w:val="009A6C4D"/>
    <w:rsid w:val="009B6ADE"/>
    <w:rsid w:val="009D7E2B"/>
    <w:rsid w:val="00A57EF5"/>
    <w:rsid w:val="00A614E5"/>
    <w:rsid w:val="00A7251B"/>
    <w:rsid w:val="00A80407"/>
    <w:rsid w:val="00A90045"/>
    <w:rsid w:val="00A91B46"/>
    <w:rsid w:val="00A93DAD"/>
    <w:rsid w:val="00AA02AE"/>
    <w:rsid w:val="00AA59A8"/>
    <w:rsid w:val="00AB19DC"/>
    <w:rsid w:val="00AC200B"/>
    <w:rsid w:val="00AD07BB"/>
    <w:rsid w:val="00AD2A0E"/>
    <w:rsid w:val="00AE24D6"/>
    <w:rsid w:val="00AF020D"/>
    <w:rsid w:val="00AF74CF"/>
    <w:rsid w:val="00B0637F"/>
    <w:rsid w:val="00B15F36"/>
    <w:rsid w:val="00B23A60"/>
    <w:rsid w:val="00B65A8D"/>
    <w:rsid w:val="00B8270C"/>
    <w:rsid w:val="00BA0E01"/>
    <w:rsid w:val="00BE1AC1"/>
    <w:rsid w:val="00C028B1"/>
    <w:rsid w:val="00C220B9"/>
    <w:rsid w:val="00C63FCB"/>
    <w:rsid w:val="00CC53F3"/>
    <w:rsid w:val="00CD2CA3"/>
    <w:rsid w:val="00CD481E"/>
    <w:rsid w:val="00D03939"/>
    <w:rsid w:val="00D05FD7"/>
    <w:rsid w:val="00D12DFA"/>
    <w:rsid w:val="00D319E1"/>
    <w:rsid w:val="00D44879"/>
    <w:rsid w:val="00D54C9A"/>
    <w:rsid w:val="00D605C8"/>
    <w:rsid w:val="00D7369B"/>
    <w:rsid w:val="00D90CDE"/>
    <w:rsid w:val="00DC5765"/>
    <w:rsid w:val="00DC7E0A"/>
    <w:rsid w:val="00DE2DCD"/>
    <w:rsid w:val="00DF38CC"/>
    <w:rsid w:val="00E376DB"/>
    <w:rsid w:val="00E3788B"/>
    <w:rsid w:val="00E40FE0"/>
    <w:rsid w:val="00E475DA"/>
    <w:rsid w:val="00E63951"/>
    <w:rsid w:val="00E71EF0"/>
    <w:rsid w:val="00E8761D"/>
    <w:rsid w:val="00EC57C1"/>
    <w:rsid w:val="00EF6023"/>
    <w:rsid w:val="00F32BBC"/>
    <w:rsid w:val="00F43E6C"/>
    <w:rsid w:val="00F46A00"/>
    <w:rsid w:val="00F83C7B"/>
    <w:rsid w:val="00F962E1"/>
    <w:rsid w:val="00F96577"/>
    <w:rsid w:val="00FC387B"/>
    <w:rsid w:val="00FD16F4"/>
    <w:rsid w:val="00FE0185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1443</TotalTime>
  <Pages>1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185</cp:revision>
  <cp:lastPrinted>2024-01-22T09:58:00Z</cp:lastPrinted>
  <dcterms:created xsi:type="dcterms:W3CDTF">2019-11-12T10:23:00Z</dcterms:created>
  <dcterms:modified xsi:type="dcterms:W3CDTF">2024-02-22T06:55:00Z</dcterms:modified>
</cp:coreProperties>
</file>